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998" w:rsidRDefault="00196435" w:rsidP="0038401E">
      <w:pPr>
        <w:pStyle w:val="Heading1"/>
      </w:pPr>
      <w:r w:rsidRPr="00196435">
        <w:t>ICTWEB303</w:t>
      </w:r>
      <w:r>
        <w:t xml:space="preserve"> </w:t>
      </w:r>
      <w:r w:rsidR="0038401E">
        <w:t xml:space="preserve">– </w:t>
      </w:r>
      <w:r w:rsidR="0079411B">
        <w:t>Product digital images for the web</w:t>
      </w:r>
    </w:p>
    <w:p w:rsidR="0038401E" w:rsidRDefault="0038401E" w:rsidP="00AB7545">
      <w:pPr>
        <w:pStyle w:val="Heading2"/>
      </w:pPr>
      <w:r>
        <w:t>Session</w:t>
      </w:r>
      <w:r w:rsidR="00691496">
        <w:t xml:space="preserve"> / Delivery</w:t>
      </w:r>
      <w:r>
        <w:t xml:space="preserve"> </w:t>
      </w:r>
      <w:r w:rsidR="00AB7545">
        <w:t>plan</w:t>
      </w:r>
      <w:bookmarkStart w:id="0" w:name="_GoBack"/>
      <w:bookmarkEnd w:id="0"/>
    </w:p>
    <w:p w:rsidR="00AB7545" w:rsidRPr="00AB7545" w:rsidRDefault="00AB7545" w:rsidP="00AB75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4"/>
        <w:gridCol w:w="4551"/>
        <w:gridCol w:w="3197"/>
      </w:tblGrid>
      <w:tr w:rsidR="0079411B" w:rsidTr="008E7D3C">
        <w:tc>
          <w:tcPr>
            <w:tcW w:w="1494" w:type="dxa"/>
            <w:shd w:val="clear" w:color="auto" w:fill="D9D9D9" w:themeFill="background1" w:themeFillShade="D9"/>
          </w:tcPr>
          <w:p w:rsidR="0079411B" w:rsidRDefault="0079411B" w:rsidP="008E7D3C">
            <w:r>
              <w:t>Session (Day)</w:t>
            </w:r>
          </w:p>
        </w:tc>
        <w:tc>
          <w:tcPr>
            <w:tcW w:w="455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9411B" w:rsidRDefault="0079411B" w:rsidP="008E7D3C">
            <w:r>
              <w:t>Topics covered</w:t>
            </w:r>
          </w:p>
        </w:tc>
        <w:tc>
          <w:tcPr>
            <w:tcW w:w="319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9411B" w:rsidRDefault="0079411B" w:rsidP="008E7D3C">
            <w:r>
              <w:t>Performance Criteria covered / Required Knowledge</w:t>
            </w:r>
          </w:p>
        </w:tc>
      </w:tr>
      <w:tr w:rsidR="0079411B" w:rsidTr="008E7D3C">
        <w:trPr>
          <w:trHeight w:val="1230"/>
        </w:trPr>
        <w:tc>
          <w:tcPr>
            <w:tcW w:w="1494" w:type="dxa"/>
            <w:vMerge w:val="restart"/>
          </w:tcPr>
          <w:p w:rsidR="0079411B" w:rsidRDefault="0079411B" w:rsidP="008E7D3C">
            <w:pPr>
              <w:jc w:val="center"/>
            </w:pPr>
            <w:r>
              <w:t>1</w:t>
            </w:r>
          </w:p>
        </w:tc>
        <w:tc>
          <w:tcPr>
            <w:tcW w:w="4551" w:type="dxa"/>
            <w:tcBorders>
              <w:bottom w:val="single" w:sz="4" w:space="0" w:color="auto"/>
              <w:right w:val="single" w:sz="4" w:space="0" w:color="auto"/>
            </w:tcBorders>
          </w:tcPr>
          <w:p w:rsidR="0079411B" w:rsidRDefault="0079411B" w:rsidP="008E7D3C">
            <w:r>
              <w:t>CDU / Lecturer Introduction</w:t>
            </w:r>
          </w:p>
          <w:p w:rsidR="0079411B" w:rsidRDefault="0079411B" w:rsidP="008E7D3C">
            <w:r>
              <w:t>Housekeeping</w:t>
            </w:r>
          </w:p>
          <w:p w:rsidR="0079411B" w:rsidRDefault="0079411B" w:rsidP="008E7D3C">
            <w:r>
              <w:t>Introduction to this unit</w:t>
            </w:r>
          </w:p>
          <w:p w:rsidR="0079411B" w:rsidRDefault="0079411B" w:rsidP="008E7D3C">
            <w:r>
              <w:t>Topics we will be covering for the duration of the unit.</w:t>
            </w:r>
          </w:p>
          <w:p w:rsidR="0079411B" w:rsidRPr="004338F1" w:rsidRDefault="0079411B" w:rsidP="0079411B">
            <w:pPr>
              <w:pStyle w:val="ListParagraph"/>
              <w:numPr>
                <w:ilvl w:val="0"/>
                <w:numId w:val="13"/>
              </w:numPr>
              <w:rPr>
                <w:rFonts w:eastAsia="Times"/>
              </w:rPr>
            </w:pPr>
            <w:r>
              <w:rPr>
                <w:rFonts w:eastAsia="Times"/>
              </w:rPr>
              <w:t>Saving images and directory structure</w:t>
            </w:r>
          </w:p>
        </w:tc>
        <w:tc>
          <w:tcPr>
            <w:tcW w:w="3197" w:type="dxa"/>
            <w:tcBorders>
              <w:left w:val="single" w:sz="4" w:space="0" w:color="auto"/>
              <w:bottom w:val="single" w:sz="4" w:space="0" w:color="auto"/>
            </w:tcBorders>
          </w:tcPr>
          <w:p w:rsidR="0079411B" w:rsidRPr="002B04C2" w:rsidRDefault="0079411B" w:rsidP="008E7D3C">
            <w:pPr>
              <w:rPr>
                <w:sz w:val="16"/>
              </w:rPr>
            </w:pPr>
            <w:r>
              <w:rPr>
                <w:sz w:val="16"/>
              </w:rPr>
              <w:t>PC - 4.3</w:t>
            </w:r>
          </w:p>
          <w:p w:rsidR="0079411B" w:rsidRDefault="0079411B" w:rsidP="008E7D3C">
            <w:pPr>
              <w:rPr>
                <w:sz w:val="16"/>
              </w:rPr>
            </w:pPr>
            <w:r>
              <w:rPr>
                <w:sz w:val="16"/>
              </w:rPr>
              <w:t>RK – OHS requirements relevant to the IT industry</w:t>
            </w:r>
          </w:p>
          <w:p w:rsidR="0079411B" w:rsidRPr="002B04C2" w:rsidRDefault="0079411B" w:rsidP="008E7D3C">
            <w:pPr>
              <w:rPr>
                <w:sz w:val="16"/>
              </w:rPr>
            </w:pPr>
            <w:r>
              <w:rPr>
                <w:sz w:val="16"/>
              </w:rPr>
              <w:t>RK – Sustainability concepts, such as energy and resource conservation</w:t>
            </w:r>
          </w:p>
          <w:p w:rsidR="0079411B" w:rsidRPr="002B04C2" w:rsidRDefault="0079411B" w:rsidP="008E7D3C">
            <w:pPr>
              <w:rPr>
                <w:sz w:val="16"/>
              </w:rPr>
            </w:pPr>
          </w:p>
          <w:p w:rsidR="0079411B" w:rsidRPr="002B04C2" w:rsidRDefault="0079411B" w:rsidP="008E7D3C">
            <w:pPr>
              <w:rPr>
                <w:sz w:val="16"/>
              </w:rPr>
            </w:pPr>
          </w:p>
          <w:p w:rsidR="0079411B" w:rsidRPr="002B04C2" w:rsidRDefault="0079411B" w:rsidP="008E7D3C">
            <w:pPr>
              <w:rPr>
                <w:sz w:val="16"/>
              </w:rPr>
            </w:pPr>
          </w:p>
        </w:tc>
      </w:tr>
      <w:tr w:rsidR="0079411B" w:rsidTr="008E7D3C">
        <w:trPr>
          <w:trHeight w:val="390"/>
        </w:trPr>
        <w:tc>
          <w:tcPr>
            <w:tcW w:w="1494" w:type="dxa"/>
            <w:vMerge/>
          </w:tcPr>
          <w:p w:rsidR="0079411B" w:rsidRDefault="0079411B" w:rsidP="008E7D3C">
            <w:pPr>
              <w:jc w:val="center"/>
            </w:pPr>
          </w:p>
        </w:tc>
        <w:tc>
          <w:tcPr>
            <w:tcW w:w="4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1B" w:rsidRDefault="0079411B" w:rsidP="008E7D3C">
            <w:r>
              <w:t>Image Formats</w:t>
            </w:r>
          </w:p>
          <w:p w:rsidR="0079411B" w:rsidRDefault="0079411B" w:rsidP="0079411B">
            <w:pPr>
              <w:pStyle w:val="ListParagraph"/>
              <w:numPr>
                <w:ilvl w:val="0"/>
                <w:numId w:val="11"/>
              </w:numPr>
              <w:rPr>
                <w:rFonts w:eastAsia="Times"/>
              </w:rPr>
            </w:pPr>
            <w:r>
              <w:rPr>
                <w:rFonts w:eastAsia="Times"/>
              </w:rPr>
              <w:t>Client uses</w:t>
            </w:r>
          </w:p>
          <w:p w:rsidR="0079411B" w:rsidRPr="0074201C" w:rsidRDefault="0079411B" w:rsidP="0079411B">
            <w:pPr>
              <w:pStyle w:val="ListParagraph"/>
              <w:numPr>
                <w:ilvl w:val="0"/>
                <w:numId w:val="11"/>
              </w:numPr>
              <w:rPr>
                <w:rFonts w:eastAsia="Times"/>
              </w:rPr>
            </w:pPr>
            <w:r>
              <w:rPr>
                <w:rFonts w:eastAsia="Times"/>
              </w:rPr>
              <w:t>Benefits / drawbacks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11B" w:rsidRDefault="0079411B" w:rsidP="008E7D3C">
            <w:pPr>
              <w:rPr>
                <w:sz w:val="16"/>
              </w:rPr>
            </w:pPr>
            <w:r>
              <w:rPr>
                <w:sz w:val="16"/>
              </w:rPr>
              <w:t>PC - 1.1, 1.2</w:t>
            </w:r>
          </w:p>
          <w:p w:rsidR="0079411B" w:rsidRDefault="0079411B" w:rsidP="008E7D3C">
            <w:pPr>
              <w:rPr>
                <w:sz w:val="16"/>
              </w:rPr>
            </w:pPr>
            <w:r>
              <w:rPr>
                <w:sz w:val="16"/>
              </w:rPr>
              <w:t>RS – Communication skills to clarify requirements</w:t>
            </w:r>
          </w:p>
          <w:p w:rsidR="0079411B" w:rsidRPr="0074201C" w:rsidRDefault="0079411B" w:rsidP="008E7D3C">
            <w:pPr>
              <w:rPr>
                <w:sz w:val="16"/>
              </w:rPr>
            </w:pPr>
            <w:r>
              <w:rPr>
                <w:sz w:val="16"/>
              </w:rPr>
              <w:t>RS – Literacy Skills to read and understand client requirements</w:t>
            </w:r>
          </w:p>
        </w:tc>
      </w:tr>
      <w:tr w:rsidR="0079411B" w:rsidTr="008E7D3C">
        <w:trPr>
          <w:trHeight w:val="410"/>
        </w:trPr>
        <w:tc>
          <w:tcPr>
            <w:tcW w:w="1494" w:type="dxa"/>
            <w:vMerge/>
          </w:tcPr>
          <w:p w:rsidR="0079411B" w:rsidRDefault="0079411B" w:rsidP="008E7D3C">
            <w:pPr>
              <w:jc w:val="center"/>
            </w:pPr>
          </w:p>
        </w:tc>
        <w:tc>
          <w:tcPr>
            <w:tcW w:w="4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1B" w:rsidRDefault="0079411B" w:rsidP="008E7D3C">
            <w:r>
              <w:t>Image Resolution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11B" w:rsidRDefault="0079411B" w:rsidP="008E7D3C">
            <w:pPr>
              <w:rPr>
                <w:sz w:val="16"/>
              </w:rPr>
            </w:pPr>
            <w:r>
              <w:rPr>
                <w:sz w:val="16"/>
              </w:rPr>
              <w:t>PC - 1.2</w:t>
            </w:r>
          </w:p>
          <w:p w:rsidR="0079411B" w:rsidRDefault="0079411B" w:rsidP="008E7D3C">
            <w:pPr>
              <w:rPr>
                <w:sz w:val="16"/>
              </w:rPr>
            </w:pPr>
            <w:r>
              <w:rPr>
                <w:sz w:val="16"/>
              </w:rPr>
              <w:t xml:space="preserve">RS – Communication skills to clarify requirements </w:t>
            </w:r>
          </w:p>
          <w:p w:rsidR="0079411B" w:rsidRPr="0074201C" w:rsidRDefault="0079411B" w:rsidP="008E7D3C">
            <w:pPr>
              <w:rPr>
                <w:sz w:val="16"/>
              </w:rPr>
            </w:pPr>
            <w:r>
              <w:rPr>
                <w:sz w:val="16"/>
              </w:rPr>
              <w:t>RS – Literacy Skills to read and understand client requirements</w:t>
            </w:r>
          </w:p>
        </w:tc>
      </w:tr>
      <w:tr w:rsidR="0079411B" w:rsidTr="008E7D3C">
        <w:trPr>
          <w:trHeight w:val="280"/>
        </w:trPr>
        <w:tc>
          <w:tcPr>
            <w:tcW w:w="1494" w:type="dxa"/>
            <w:vMerge/>
          </w:tcPr>
          <w:p w:rsidR="0079411B" w:rsidRDefault="0079411B" w:rsidP="008E7D3C">
            <w:pPr>
              <w:jc w:val="center"/>
            </w:pPr>
          </w:p>
        </w:tc>
        <w:tc>
          <w:tcPr>
            <w:tcW w:w="4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1B" w:rsidRDefault="0079411B" w:rsidP="008E7D3C">
            <w:r>
              <w:t>Image Compression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11B" w:rsidRDefault="0079411B" w:rsidP="008E7D3C">
            <w:pPr>
              <w:rPr>
                <w:sz w:val="16"/>
              </w:rPr>
            </w:pPr>
            <w:r>
              <w:rPr>
                <w:sz w:val="16"/>
              </w:rPr>
              <w:t>PC - 1.2</w:t>
            </w:r>
          </w:p>
          <w:p w:rsidR="0079411B" w:rsidRDefault="0079411B" w:rsidP="008E7D3C">
            <w:pPr>
              <w:rPr>
                <w:sz w:val="16"/>
              </w:rPr>
            </w:pPr>
            <w:r>
              <w:rPr>
                <w:sz w:val="16"/>
              </w:rPr>
              <w:t xml:space="preserve">RS – Communication skills to clarify requirements </w:t>
            </w:r>
          </w:p>
          <w:p w:rsidR="0079411B" w:rsidRPr="0074201C" w:rsidRDefault="0079411B" w:rsidP="008E7D3C">
            <w:pPr>
              <w:rPr>
                <w:sz w:val="16"/>
              </w:rPr>
            </w:pPr>
            <w:r>
              <w:rPr>
                <w:sz w:val="16"/>
              </w:rPr>
              <w:t>RS – Literacy Skills to read and understand client requirements</w:t>
            </w:r>
          </w:p>
        </w:tc>
      </w:tr>
      <w:tr w:rsidR="0079411B" w:rsidTr="008E7D3C">
        <w:trPr>
          <w:trHeight w:val="260"/>
        </w:trPr>
        <w:tc>
          <w:tcPr>
            <w:tcW w:w="1494" w:type="dxa"/>
            <w:vMerge/>
          </w:tcPr>
          <w:p w:rsidR="0079411B" w:rsidRDefault="0079411B" w:rsidP="008E7D3C">
            <w:pPr>
              <w:jc w:val="center"/>
            </w:pPr>
          </w:p>
        </w:tc>
        <w:tc>
          <w:tcPr>
            <w:tcW w:w="4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1B" w:rsidRDefault="0079411B" w:rsidP="008E7D3C">
            <w:r>
              <w:t>Photography for web images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11B" w:rsidRDefault="0079411B" w:rsidP="008E7D3C">
            <w:pPr>
              <w:rPr>
                <w:sz w:val="16"/>
              </w:rPr>
            </w:pPr>
            <w:r>
              <w:rPr>
                <w:sz w:val="16"/>
              </w:rPr>
              <w:t>PC - 2.1, 2.2</w:t>
            </w:r>
          </w:p>
          <w:p w:rsidR="0079411B" w:rsidRDefault="0079411B" w:rsidP="008E7D3C">
            <w:pPr>
              <w:rPr>
                <w:sz w:val="16"/>
              </w:rPr>
            </w:pPr>
            <w:r>
              <w:rPr>
                <w:sz w:val="16"/>
              </w:rPr>
              <w:t xml:space="preserve">RS – Communication skills to clarify requirements </w:t>
            </w:r>
          </w:p>
          <w:p w:rsidR="0079411B" w:rsidRPr="002B04C2" w:rsidRDefault="0079411B" w:rsidP="008E7D3C">
            <w:pPr>
              <w:rPr>
                <w:sz w:val="16"/>
              </w:rPr>
            </w:pPr>
            <w:r>
              <w:rPr>
                <w:sz w:val="16"/>
              </w:rPr>
              <w:t>RS – Literacy Skills to read and understand client requirements</w:t>
            </w:r>
          </w:p>
        </w:tc>
      </w:tr>
      <w:tr w:rsidR="0079411B" w:rsidTr="008E7D3C">
        <w:trPr>
          <w:trHeight w:val="260"/>
        </w:trPr>
        <w:tc>
          <w:tcPr>
            <w:tcW w:w="1494" w:type="dxa"/>
            <w:vMerge w:val="restart"/>
          </w:tcPr>
          <w:p w:rsidR="0079411B" w:rsidRDefault="0079411B" w:rsidP="008E7D3C">
            <w:pPr>
              <w:jc w:val="center"/>
            </w:pPr>
            <w:r>
              <w:t>2</w:t>
            </w:r>
          </w:p>
        </w:tc>
        <w:tc>
          <w:tcPr>
            <w:tcW w:w="4551" w:type="dxa"/>
            <w:tcBorders>
              <w:bottom w:val="single" w:sz="4" w:space="0" w:color="auto"/>
              <w:right w:val="single" w:sz="4" w:space="0" w:color="auto"/>
            </w:tcBorders>
          </w:tcPr>
          <w:p w:rsidR="0079411B" w:rsidRDefault="0079411B" w:rsidP="008E7D3C">
            <w:r>
              <w:t>Image Stock</w:t>
            </w:r>
          </w:p>
        </w:tc>
        <w:tc>
          <w:tcPr>
            <w:tcW w:w="3197" w:type="dxa"/>
            <w:tcBorders>
              <w:left w:val="single" w:sz="4" w:space="0" w:color="auto"/>
              <w:bottom w:val="single" w:sz="4" w:space="0" w:color="auto"/>
            </w:tcBorders>
          </w:tcPr>
          <w:p w:rsidR="0079411B" w:rsidRDefault="0079411B" w:rsidP="008E7D3C">
            <w:pPr>
              <w:rPr>
                <w:sz w:val="16"/>
              </w:rPr>
            </w:pPr>
            <w:r>
              <w:rPr>
                <w:sz w:val="16"/>
              </w:rPr>
              <w:t>PC - 2.1</w:t>
            </w:r>
          </w:p>
          <w:p w:rsidR="0079411B" w:rsidRDefault="0079411B" w:rsidP="008E7D3C">
            <w:pPr>
              <w:rPr>
                <w:sz w:val="16"/>
              </w:rPr>
            </w:pPr>
            <w:r>
              <w:rPr>
                <w:sz w:val="16"/>
              </w:rPr>
              <w:t xml:space="preserve">RS – Communication skills to clarify requirements </w:t>
            </w:r>
          </w:p>
          <w:p w:rsidR="0079411B" w:rsidRDefault="0079411B" w:rsidP="008E7D3C">
            <w:pPr>
              <w:rPr>
                <w:sz w:val="16"/>
              </w:rPr>
            </w:pPr>
            <w:r>
              <w:rPr>
                <w:sz w:val="16"/>
              </w:rPr>
              <w:t>RS – Literacy Skills to read and understand client requirements</w:t>
            </w:r>
          </w:p>
          <w:p w:rsidR="0079411B" w:rsidRPr="002B04C2" w:rsidRDefault="0079411B" w:rsidP="008E7D3C">
            <w:pPr>
              <w:rPr>
                <w:sz w:val="16"/>
              </w:rPr>
            </w:pPr>
            <w:r>
              <w:rPr>
                <w:sz w:val="16"/>
              </w:rPr>
              <w:t>RS – Research skills to gather information on the internet</w:t>
            </w:r>
          </w:p>
        </w:tc>
      </w:tr>
      <w:tr w:rsidR="0079411B" w:rsidTr="008E7D3C">
        <w:trPr>
          <w:trHeight w:val="300"/>
        </w:trPr>
        <w:tc>
          <w:tcPr>
            <w:tcW w:w="1494" w:type="dxa"/>
            <w:vMerge/>
          </w:tcPr>
          <w:p w:rsidR="0079411B" w:rsidRDefault="0079411B" w:rsidP="008E7D3C">
            <w:pPr>
              <w:jc w:val="center"/>
            </w:pPr>
          </w:p>
        </w:tc>
        <w:tc>
          <w:tcPr>
            <w:tcW w:w="4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1B" w:rsidRDefault="0079411B" w:rsidP="008E7D3C">
            <w:r>
              <w:t>Image Copyright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11B" w:rsidRDefault="0079411B" w:rsidP="008E7D3C">
            <w:pPr>
              <w:rPr>
                <w:sz w:val="16"/>
              </w:rPr>
            </w:pPr>
            <w:r>
              <w:rPr>
                <w:sz w:val="16"/>
              </w:rPr>
              <w:t>PC - 2.2, 3.4</w:t>
            </w:r>
          </w:p>
          <w:p w:rsidR="0079411B" w:rsidRDefault="0079411B" w:rsidP="008E7D3C">
            <w:pPr>
              <w:rPr>
                <w:sz w:val="16"/>
              </w:rPr>
            </w:pPr>
            <w:r>
              <w:rPr>
                <w:sz w:val="16"/>
              </w:rPr>
              <w:t>RS – Communication skills to clarify requirements</w:t>
            </w:r>
          </w:p>
          <w:p w:rsidR="0079411B" w:rsidRPr="002B04C2" w:rsidRDefault="0079411B" w:rsidP="008E7D3C">
            <w:pPr>
              <w:rPr>
                <w:sz w:val="16"/>
              </w:rPr>
            </w:pPr>
            <w:r>
              <w:rPr>
                <w:sz w:val="16"/>
              </w:rPr>
              <w:t>RK – Overview knowledge of industry standards and copyright legislation</w:t>
            </w:r>
          </w:p>
        </w:tc>
      </w:tr>
      <w:tr w:rsidR="0079411B" w:rsidTr="008E7D3C">
        <w:trPr>
          <w:trHeight w:val="1979"/>
        </w:trPr>
        <w:tc>
          <w:tcPr>
            <w:tcW w:w="1494" w:type="dxa"/>
            <w:vMerge/>
            <w:tcBorders>
              <w:bottom w:val="single" w:sz="4" w:space="0" w:color="auto"/>
            </w:tcBorders>
          </w:tcPr>
          <w:p w:rsidR="0079411B" w:rsidRDefault="0079411B" w:rsidP="008E7D3C">
            <w:pPr>
              <w:jc w:val="center"/>
            </w:pPr>
          </w:p>
        </w:tc>
        <w:tc>
          <w:tcPr>
            <w:tcW w:w="4551" w:type="dxa"/>
            <w:tcBorders>
              <w:top w:val="single" w:sz="4" w:space="0" w:color="auto"/>
              <w:right w:val="single" w:sz="4" w:space="0" w:color="auto"/>
            </w:tcBorders>
          </w:tcPr>
          <w:p w:rsidR="0079411B" w:rsidRDefault="0079411B" w:rsidP="008E7D3C">
            <w:r>
              <w:t>Image creation techniques</w:t>
            </w:r>
          </w:p>
          <w:p w:rsidR="0079411B" w:rsidRDefault="0079411B" w:rsidP="0079411B">
            <w:pPr>
              <w:pStyle w:val="ListParagraph"/>
              <w:numPr>
                <w:ilvl w:val="0"/>
                <w:numId w:val="12"/>
              </w:numPr>
              <w:rPr>
                <w:rFonts w:eastAsia="Times"/>
              </w:rPr>
            </w:pPr>
            <w:r>
              <w:rPr>
                <w:rFonts w:eastAsia="Times"/>
              </w:rPr>
              <w:t>Photoshop environment v’s other software</w:t>
            </w:r>
          </w:p>
          <w:p w:rsidR="0079411B" w:rsidRDefault="0079411B" w:rsidP="0079411B">
            <w:pPr>
              <w:pStyle w:val="ListParagraph"/>
              <w:numPr>
                <w:ilvl w:val="0"/>
                <w:numId w:val="12"/>
              </w:numPr>
              <w:rPr>
                <w:rFonts w:eastAsia="Times"/>
              </w:rPr>
            </w:pPr>
            <w:r>
              <w:rPr>
                <w:rFonts w:eastAsia="Times"/>
              </w:rPr>
              <w:t>Tools</w:t>
            </w:r>
          </w:p>
          <w:p w:rsidR="0079411B" w:rsidRDefault="0079411B" w:rsidP="0079411B">
            <w:pPr>
              <w:pStyle w:val="ListParagraph"/>
              <w:numPr>
                <w:ilvl w:val="0"/>
                <w:numId w:val="12"/>
              </w:numPr>
              <w:rPr>
                <w:rFonts w:eastAsia="Times"/>
              </w:rPr>
            </w:pPr>
            <w:r>
              <w:rPr>
                <w:rFonts w:eastAsia="Times"/>
              </w:rPr>
              <w:t>The canvas</w:t>
            </w:r>
          </w:p>
          <w:p w:rsidR="0079411B" w:rsidRDefault="0079411B" w:rsidP="0079411B">
            <w:pPr>
              <w:pStyle w:val="ListParagraph"/>
              <w:numPr>
                <w:ilvl w:val="0"/>
                <w:numId w:val="12"/>
              </w:numPr>
              <w:rPr>
                <w:rFonts w:eastAsia="Times"/>
              </w:rPr>
            </w:pPr>
            <w:r>
              <w:rPr>
                <w:rFonts w:eastAsia="Times"/>
              </w:rPr>
              <w:t>The selection tools</w:t>
            </w:r>
          </w:p>
          <w:p w:rsidR="0079411B" w:rsidRDefault="0079411B" w:rsidP="0079411B">
            <w:pPr>
              <w:pStyle w:val="ListParagraph"/>
              <w:numPr>
                <w:ilvl w:val="0"/>
                <w:numId w:val="12"/>
              </w:numPr>
              <w:rPr>
                <w:rFonts w:eastAsia="Times"/>
              </w:rPr>
            </w:pPr>
            <w:r>
              <w:rPr>
                <w:rFonts w:eastAsia="Times"/>
              </w:rPr>
              <w:t>Layers</w:t>
            </w:r>
          </w:p>
          <w:p w:rsidR="0079411B" w:rsidRPr="0074201C" w:rsidRDefault="0079411B" w:rsidP="0079411B">
            <w:pPr>
              <w:pStyle w:val="ListParagraph"/>
              <w:numPr>
                <w:ilvl w:val="0"/>
                <w:numId w:val="12"/>
              </w:numPr>
              <w:rPr>
                <w:rFonts w:eastAsia="Times"/>
              </w:rPr>
            </w:pPr>
            <w:r>
              <w:rPr>
                <w:rFonts w:eastAsia="Times"/>
              </w:rPr>
              <w:t>Saving images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</w:tcPr>
          <w:p w:rsidR="0079411B" w:rsidRDefault="0079411B" w:rsidP="008E7D3C">
            <w:pPr>
              <w:rPr>
                <w:sz w:val="16"/>
              </w:rPr>
            </w:pPr>
            <w:r>
              <w:rPr>
                <w:sz w:val="16"/>
              </w:rPr>
              <w:t>PC - 3.1, 3.2, 3.3, 3.4, 4.1, 4.2, 4.3</w:t>
            </w:r>
          </w:p>
          <w:p w:rsidR="0079411B" w:rsidRDefault="0079411B" w:rsidP="008E7D3C">
            <w:pPr>
              <w:rPr>
                <w:sz w:val="16"/>
              </w:rPr>
            </w:pPr>
            <w:r>
              <w:rPr>
                <w:sz w:val="16"/>
              </w:rPr>
              <w:t xml:space="preserve">RS – Technical Skills to: open, edit, save organise and back up files appropriately </w:t>
            </w:r>
          </w:p>
          <w:p w:rsidR="0079411B" w:rsidRDefault="0079411B" w:rsidP="008E7D3C">
            <w:pPr>
              <w:rPr>
                <w:sz w:val="16"/>
              </w:rPr>
            </w:pPr>
            <w:r>
              <w:rPr>
                <w:sz w:val="16"/>
              </w:rPr>
              <w:t>RS – Technical Skills to: Operate a computer</w:t>
            </w:r>
          </w:p>
          <w:p w:rsidR="0079411B" w:rsidRPr="002B04C2" w:rsidRDefault="0079411B" w:rsidP="008E7D3C">
            <w:pPr>
              <w:rPr>
                <w:sz w:val="16"/>
              </w:rPr>
            </w:pPr>
            <w:r>
              <w:rPr>
                <w:sz w:val="16"/>
              </w:rPr>
              <w:t>RS – Technical Skills to: troubleshoot basic hardware and software issues</w:t>
            </w:r>
          </w:p>
        </w:tc>
      </w:tr>
      <w:tr w:rsidR="0079411B" w:rsidTr="008E7D3C">
        <w:trPr>
          <w:trHeight w:val="230"/>
        </w:trPr>
        <w:tc>
          <w:tcPr>
            <w:tcW w:w="1494" w:type="dxa"/>
            <w:vMerge w:val="restart"/>
          </w:tcPr>
          <w:p w:rsidR="0079411B" w:rsidRDefault="0079411B" w:rsidP="008E7D3C">
            <w:pPr>
              <w:jc w:val="center"/>
            </w:pPr>
            <w:r>
              <w:t>3</w:t>
            </w:r>
          </w:p>
        </w:tc>
        <w:tc>
          <w:tcPr>
            <w:tcW w:w="4551" w:type="dxa"/>
            <w:tcBorders>
              <w:top w:val="single" w:sz="4" w:space="0" w:color="auto"/>
              <w:right w:val="single" w:sz="4" w:space="0" w:color="auto"/>
            </w:tcBorders>
          </w:tcPr>
          <w:p w:rsidR="0079411B" w:rsidRDefault="0079411B" w:rsidP="008E7D3C">
            <w:r>
              <w:t>Image creation features and techniques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</w:tcPr>
          <w:p w:rsidR="0079411B" w:rsidRPr="0074201C" w:rsidRDefault="0079411B" w:rsidP="008E7D3C">
            <w:pPr>
              <w:rPr>
                <w:sz w:val="16"/>
              </w:rPr>
            </w:pPr>
            <w:r>
              <w:rPr>
                <w:sz w:val="16"/>
              </w:rPr>
              <w:t>PC - 3.3, 4.2</w:t>
            </w:r>
          </w:p>
        </w:tc>
      </w:tr>
      <w:tr w:rsidR="0079411B" w:rsidTr="008E7D3C">
        <w:trPr>
          <w:trHeight w:val="300"/>
        </w:trPr>
        <w:tc>
          <w:tcPr>
            <w:tcW w:w="1494" w:type="dxa"/>
            <w:vMerge/>
          </w:tcPr>
          <w:p w:rsidR="0079411B" w:rsidRDefault="0079411B" w:rsidP="008E7D3C">
            <w:pPr>
              <w:jc w:val="center"/>
            </w:pPr>
          </w:p>
        </w:tc>
        <w:tc>
          <w:tcPr>
            <w:tcW w:w="4551" w:type="dxa"/>
            <w:tcBorders>
              <w:bottom w:val="single" w:sz="4" w:space="0" w:color="auto"/>
              <w:right w:val="single" w:sz="4" w:space="0" w:color="auto"/>
            </w:tcBorders>
          </w:tcPr>
          <w:p w:rsidR="0079411B" w:rsidRDefault="0079411B" w:rsidP="008E7D3C">
            <w:r>
              <w:t>Colour theory</w:t>
            </w:r>
          </w:p>
        </w:tc>
        <w:tc>
          <w:tcPr>
            <w:tcW w:w="3197" w:type="dxa"/>
            <w:tcBorders>
              <w:left w:val="single" w:sz="4" w:space="0" w:color="auto"/>
              <w:bottom w:val="single" w:sz="4" w:space="0" w:color="auto"/>
            </w:tcBorders>
          </w:tcPr>
          <w:p w:rsidR="0079411B" w:rsidRPr="002B04C2" w:rsidRDefault="0079411B" w:rsidP="008E7D3C">
            <w:pPr>
              <w:rPr>
                <w:sz w:val="16"/>
              </w:rPr>
            </w:pPr>
            <w:r>
              <w:rPr>
                <w:sz w:val="16"/>
              </w:rPr>
              <w:t>PC - 3.3</w:t>
            </w:r>
          </w:p>
        </w:tc>
      </w:tr>
      <w:tr w:rsidR="0079411B" w:rsidTr="008E7D3C">
        <w:trPr>
          <w:trHeight w:val="240"/>
        </w:trPr>
        <w:tc>
          <w:tcPr>
            <w:tcW w:w="1494" w:type="dxa"/>
            <w:vMerge/>
          </w:tcPr>
          <w:p w:rsidR="0079411B" w:rsidRDefault="0079411B" w:rsidP="008E7D3C">
            <w:pPr>
              <w:jc w:val="center"/>
            </w:pPr>
          </w:p>
        </w:tc>
        <w:tc>
          <w:tcPr>
            <w:tcW w:w="4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1B" w:rsidRDefault="0079411B" w:rsidP="008E7D3C">
            <w:r>
              <w:t>Image manipulation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11B" w:rsidRPr="0074201C" w:rsidRDefault="0079411B" w:rsidP="008E7D3C">
            <w:pPr>
              <w:rPr>
                <w:sz w:val="16"/>
              </w:rPr>
            </w:pPr>
            <w:r>
              <w:rPr>
                <w:sz w:val="16"/>
              </w:rPr>
              <w:t>PC - 2.2</w:t>
            </w:r>
          </w:p>
        </w:tc>
      </w:tr>
      <w:tr w:rsidR="0079411B" w:rsidTr="008E7D3C">
        <w:trPr>
          <w:trHeight w:val="290"/>
        </w:trPr>
        <w:tc>
          <w:tcPr>
            <w:tcW w:w="1494" w:type="dxa"/>
            <w:vMerge/>
          </w:tcPr>
          <w:p w:rsidR="0079411B" w:rsidRDefault="0079411B" w:rsidP="008E7D3C">
            <w:pPr>
              <w:jc w:val="center"/>
            </w:pPr>
          </w:p>
        </w:tc>
        <w:tc>
          <w:tcPr>
            <w:tcW w:w="4551" w:type="dxa"/>
            <w:tcBorders>
              <w:right w:val="single" w:sz="4" w:space="0" w:color="auto"/>
            </w:tcBorders>
          </w:tcPr>
          <w:p w:rsidR="0079411B" w:rsidRDefault="0079411B" w:rsidP="008E7D3C">
            <w:r>
              <w:t>Advanced image techniques</w:t>
            </w:r>
          </w:p>
        </w:tc>
        <w:tc>
          <w:tcPr>
            <w:tcW w:w="3197" w:type="dxa"/>
            <w:tcBorders>
              <w:left w:val="single" w:sz="4" w:space="0" w:color="auto"/>
            </w:tcBorders>
          </w:tcPr>
          <w:p w:rsidR="0079411B" w:rsidRPr="0074201C" w:rsidRDefault="0079411B" w:rsidP="008E7D3C">
            <w:pPr>
              <w:rPr>
                <w:sz w:val="16"/>
              </w:rPr>
            </w:pPr>
            <w:r>
              <w:rPr>
                <w:sz w:val="16"/>
              </w:rPr>
              <w:t>PC - 2.2, 4.2</w:t>
            </w:r>
          </w:p>
        </w:tc>
      </w:tr>
    </w:tbl>
    <w:p w:rsidR="0038401E" w:rsidRDefault="0038401E"/>
    <w:sectPr w:rsidR="0038401E" w:rsidSect="005479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47AA9"/>
    <w:multiLevelType w:val="hybridMultilevel"/>
    <w:tmpl w:val="0122B514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26708C"/>
    <w:multiLevelType w:val="hybridMultilevel"/>
    <w:tmpl w:val="7F0099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AB657C"/>
    <w:multiLevelType w:val="hybridMultilevel"/>
    <w:tmpl w:val="04A6C7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044802"/>
    <w:multiLevelType w:val="hybridMultilevel"/>
    <w:tmpl w:val="5AC47C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7A5EE0"/>
    <w:multiLevelType w:val="hybridMultilevel"/>
    <w:tmpl w:val="24A08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433843"/>
    <w:multiLevelType w:val="hybridMultilevel"/>
    <w:tmpl w:val="3CC0FB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9D1699"/>
    <w:multiLevelType w:val="hybridMultilevel"/>
    <w:tmpl w:val="4DD8EF9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3973F4"/>
    <w:multiLevelType w:val="hybridMultilevel"/>
    <w:tmpl w:val="716A4B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F4172E"/>
    <w:multiLevelType w:val="hybridMultilevel"/>
    <w:tmpl w:val="E52EA1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DA4635"/>
    <w:multiLevelType w:val="hybridMultilevel"/>
    <w:tmpl w:val="306C0A0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7D5187"/>
    <w:multiLevelType w:val="hybridMultilevel"/>
    <w:tmpl w:val="F224F9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C927EE"/>
    <w:multiLevelType w:val="hybridMultilevel"/>
    <w:tmpl w:val="287C6F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EC7F5E"/>
    <w:multiLevelType w:val="hybridMultilevel"/>
    <w:tmpl w:val="E66445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3"/>
  </w:num>
  <w:num w:numId="5">
    <w:abstractNumId w:val="11"/>
  </w:num>
  <w:num w:numId="6">
    <w:abstractNumId w:val="10"/>
  </w:num>
  <w:num w:numId="7">
    <w:abstractNumId w:val="0"/>
  </w:num>
  <w:num w:numId="8">
    <w:abstractNumId w:val="6"/>
  </w:num>
  <w:num w:numId="9">
    <w:abstractNumId w:val="9"/>
  </w:num>
  <w:num w:numId="10">
    <w:abstractNumId w:val="7"/>
  </w:num>
  <w:num w:numId="11">
    <w:abstractNumId w:val="4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1E"/>
    <w:rsid w:val="00003E71"/>
    <w:rsid w:val="00007078"/>
    <w:rsid w:val="0001191D"/>
    <w:rsid w:val="000126AE"/>
    <w:rsid w:val="00025BA5"/>
    <w:rsid w:val="00036286"/>
    <w:rsid w:val="000400BC"/>
    <w:rsid w:val="00041D5A"/>
    <w:rsid w:val="0004363B"/>
    <w:rsid w:val="00050003"/>
    <w:rsid w:val="000541A0"/>
    <w:rsid w:val="00063D4F"/>
    <w:rsid w:val="00064D33"/>
    <w:rsid w:val="000673A2"/>
    <w:rsid w:val="000673BD"/>
    <w:rsid w:val="00077D8A"/>
    <w:rsid w:val="00080806"/>
    <w:rsid w:val="000956B8"/>
    <w:rsid w:val="00097BAC"/>
    <w:rsid w:val="000A11FB"/>
    <w:rsid w:val="000A1FEC"/>
    <w:rsid w:val="000A4428"/>
    <w:rsid w:val="000A71EA"/>
    <w:rsid w:val="000B4445"/>
    <w:rsid w:val="000C2CE5"/>
    <w:rsid w:val="000C56E7"/>
    <w:rsid w:val="000D44F2"/>
    <w:rsid w:val="000D5D54"/>
    <w:rsid w:val="000E04F7"/>
    <w:rsid w:val="000E5E2E"/>
    <w:rsid w:val="000F0E3F"/>
    <w:rsid w:val="000F28C6"/>
    <w:rsid w:val="000F2CAF"/>
    <w:rsid w:val="000F3890"/>
    <w:rsid w:val="000F5919"/>
    <w:rsid w:val="00102E4C"/>
    <w:rsid w:val="001059C5"/>
    <w:rsid w:val="00142D51"/>
    <w:rsid w:val="001430C1"/>
    <w:rsid w:val="0014563E"/>
    <w:rsid w:val="00162E7F"/>
    <w:rsid w:val="0017689F"/>
    <w:rsid w:val="001809FE"/>
    <w:rsid w:val="0018279B"/>
    <w:rsid w:val="00185082"/>
    <w:rsid w:val="00196435"/>
    <w:rsid w:val="001B0573"/>
    <w:rsid w:val="001B4C7B"/>
    <w:rsid w:val="001D34A2"/>
    <w:rsid w:val="001D4B47"/>
    <w:rsid w:val="001D54AF"/>
    <w:rsid w:val="001D773E"/>
    <w:rsid w:val="001E0ADA"/>
    <w:rsid w:val="001F2F4D"/>
    <w:rsid w:val="001F6953"/>
    <w:rsid w:val="002072F9"/>
    <w:rsid w:val="0021009A"/>
    <w:rsid w:val="0021440C"/>
    <w:rsid w:val="00217269"/>
    <w:rsid w:val="00217F46"/>
    <w:rsid w:val="00264B0D"/>
    <w:rsid w:val="0027040F"/>
    <w:rsid w:val="00290025"/>
    <w:rsid w:val="00292A03"/>
    <w:rsid w:val="0029424E"/>
    <w:rsid w:val="00295B1D"/>
    <w:rsid w:val="00297EAE"/>
    <w:rsid w:val="002A36D6"/>
    <w:rsid w:val="002A3FA7"/>
    <w:rsid w:val="002B04C2"/>
    <w:rsid w:val="002D2743"/>
    <w:rsid w:val="002F7893"/>
    <w:rsid w:val="00304E73"/>
    <w:rsid w:val="00304EB6"/>
    <w:rsid w:val="00307205"/>
    <w:rsid w:val="00311105"/>
    <w:rsid w:val="00311CD0"/>
    <w:rsid w:val="00312FAB"/>
    <w:rsid w:val="0031500F"/>
    <w:rsid w:val="00316417"/>
    <w:rsid w:val="00320680"/>
    <w:rsid w:val="003211E4"/>
    <w:rsid w:val="00333C6B"/>
    <w:rsid w:val="003343BB"/>
    <w:rsid w:val="00337311"/>
    <w:rsid w:val="00340A8F"/>
    <w:rsid w:val="00354ECE"/>
    <w:rsid w:val="00361503"/>
    <w:rsid w:val="003669E6"/>
    <w:rsid w:val="0037361E"/>
    <w:rsid w:val="0038401E"/>
    <w:rsid w:val="00391BD3"/>
    <w:rsid w:val="003A47C3"/>
    <w:rsid w:val="003A6C98"/>
    <w:rsid w:val="003B3593"/>
    <w:rsid w:val="003C4819"/>
    <w:rsid w:val="003D16DF"/>
    <w:rsid w:val="003D1EFB"/>
    <w:rsid w:val="003D2DFF"/>
    <w:rsid w:val="003E458B"/>
    <w:rsid w:val="003E5309"/>
    <w:rsid w:val="003E7E4B"/>
    <w:rsid w:val="004034A3"/>
    <w:rsid w:val="004058C4"/>
    <w:rsid w:val="00413BE7"/>
    <w:rsid w:val="00421D40"/>
    <w:rsid w:val="00422541"/>
    <w:rsid w:val="00423088"/>
    <w:rsid w:val="00432DDA"/>
    <w:rsid w:val="00435344"/>
    <w:rsid w:val="00442C88"/>
    <w:rsid w:val="00444D4B"/>
    <w:rsid w:val="00446428"/>
    <w:rsid w:val="0045018E"/>
    <w:rsid w:val="00450BE6"/>
    <w:rsid w:val="004631FD"/>
    <w:rsid w:val="00471B66"/>
    <w:rsid w:val="00474865"/>
    <w:rsid w:val="004818C5"/>
    <w:rsid w:val="00492913"/>
    <w:rsid w:val="004A2C44"/>
    <w:rsid w:val="004A474F"/>
    <w:rsid w:val="004B097D"/>
    <w:rsid w:val="004B295F"/>
    <w:rsid w:val="004B7FAC"/>
    <w:rsid w:val="004C131C"/>
    <w:rsid w:val="004C21D9"/>
    <w:rsid w:val="004C664C"/>
    <w:rsid w:val="004D6A0B"/>
    <w:rsid w:val="004E23BF"/>
    <w:rsid w:val="004E5124"/>
    <w:rsid w:val="004F1A1E"/>
    <w:rsid w:val="00503307"/>
    <w:rsid w:val="0051769D"/>
    <w:rsid w:val="00524593"/>
    <w:rsid w:val="00524756"/>
    <w:rsid w:val="00534126"/>
    <w:rsid w:val="00535988"/>
    <w:rsid w:val="0053697B"/>
    <w:rsid w:val="0054039F"/>
    <w:rsid w:val="00547998"/>
    <w:rsid w:val="005522D7"/>
    <w:rsid w:val="00556E65"/>
    <w:rsid w:val="00561A33"/>
    <w:rsid w:val="005630BF"/>
    <w:rsid w:val="0056338F"/>
    <w:rsid w:val="00565533"/>
    <w:rsid w:val="005656F7"/>
    <w:rsid w:val="00567E31"/>
    <w:rsid w:val="005740A9"/>
    <w:rsid w:val="00575074"/>
    <w:rsid w:val="00583382"/>
    <w:rsid w:val="0059006D"/>
    <w:rsid w:val="005908F0"/>
    <w:rsid w:val="00593705"/>
    <w:rsid w:val="005939FD"/>
    <w:rsid w:val="005A598A"/>
    <w:rsid w:val="005C2D41"/>
    <w:rsid w:val="005C5A2D"/>
    <w:rsid w:val="005D2C17"/>
    <w:rsid w:val="005E6ED9"/>
    <w:rsid w:val="005F17C3"/>
    <w:rsid w:val="005F5CA1"/>
    <w:rsid w:val="005F615C"/>
    <w:rsid w:val="006155DC"/>
    <w:rsid w:val="0063132B"/>
    <w:rsid w:val="00641DAC"/>
    <w:rsid w:val="00651C1B"/>
    <w:rsid w:val="00657149"/>
    <w:rsid w:val="006574E7"/>
    <w:rsid w:val="00661771"/>
    <w:rsid w:val="00661A8B"/>
    <w:rsid w:val="00664C03"/>
    <w:rsid w:val="00671AAD"/>
    <w:rsid w:val="00676279"/>
    <w:rsid w:val="006836EF"/>
    <w:rsid w:val="0069077A"/>
    <w:rsid w:val="00691496"/>
    <w:rsid w:val="00692438"/>
    <w:rsid w:val="006A26AE"/>
    <w:rsid w:val="006B4BFD"/>
    <w:rsid w:val="006C2CE4"/>
    <w:rsid w:val="006C34BF"/>
    <w:rsid w:val="006D7A2A"/>
    <w:rsid w:val="006E78EA"/>
    <w:rsid w:val="006F1CC2"/>
    <w:rsid w:val="006F2BAC"/>
    <w:rsid w:val="0070056E"/>
    <w:rsid w:val="00706709"/>
    <w:rsid w:val="007162B4"/>
    <w:rsid w:val="00723320"/>
    <w:rsid w:val="00725E7A"/>
    <w:rsid w:val="00726373"/>
    <w:rsid w:val="00742916"/>
    <w:rsid w:val="00761BD3"/>
    <w:rsid w:val="00786E28"/>
    <w:rsid w:val="007879BD"/>
    <w:rsid w:val="007905E3"/>
    <w:rsid w:val="00793F96"/>
    <w:rsid w:val="0079411B"/>
    <w:rsid w:val="007A049B"/>
    <w:rsid w:val="007A4395"/>
    <w:rsid w:val="007A5123"/>
    <w:rsid w:val="007B367C"/>
    <w:rsid w:val="007C1487"/>
    <w:rsid w:val="007D1144"/>
    <w:rsid w:val="007D2333"/>
    <w:rsid w:val="007D65A8"/>
    <w:rsid w:val="007D6AF7"/>
    <w:rsid w:val="007E5F61"/>
    <w:rsid w:val="007F4D28"/>
    <w:rsid w:val="00801C09"/>
    <w:rsid w:val="0081350A"/>
    <w:rsid w:val="0081459B"/>
    <w:rsid w:val="00815769"/>
    <w:rsid w:val="00816295"/>
    <w:rsid w:val="008264ED"/>
    <w:rsid w:val="00851147"/>
    <w:rsid w:val="0085392A"/>
    <w:rsid w:val="00854531"/>
    <w:rsid w:val="0085535C"/>
    <w:rsid w:val="00861037"/>
    <w:rsid w:val="00867F9E"/>
    <w:rsid w:val="00885AE1"/>
    <w:rsid w:val="008925AD"/>
    <w:rsid w:val="00892A16"/>
    <w:rsid w:val="00896202"/>
    <w:rsid w:val="008A7254"/>
    <w:rsid w:val="008B246D"/>
    <w:rsid w:val="008B2D46"/>
    <w:rsid w:val="008B7F30"/>
    <w:rsid w:val="008C364C"/>
    <w:rsid w:val="008C3B8A"/>
    <w:rsid w:val="008E35D2"/>
    <w:rsid w:val="008E462F"/>
    <w:rsid w:val="00900C93"/>
    <w:rsid w:val="009041D4"/>
    <w:rsid w:val="009107BB"/>
    <w:rsid w:val="00920094"/>
    <w:rsid w:val="00931A6E"/>
    <w:rsid w:val="00934741"/>
    <w:rsid w:val="00953DEB"/>
    <w:rsid w:val="00963511"/>
    <w:rsid w:val="00965C54"/>
    <w:rsid w:val="00971F4E"/>
    <w:rsid w:val="00972424"/>
    <w:rsid w:val="009744D1"/>
    <w:rsid w:val="009822BA"/>
    <w:rsid w:val="00982E06"/>
    <w:rsid w:val="009851ED"/>
    <w:rsid w:val="00991B75"/>
    <w:rsid w:val="00992061"/>
    <w:rsid w:val="00992D31"/>
    <w:rsid w:val="009A7FDA"/>
    <w:rsid w:val="009B0F34"/>
    <w:rsid w:val="009B1633"/>
    <w:rsid w:val="009B338D"/>
    <w:rsid w:val="009C2BE0"/>
    <w:rsid w:val="009C2DB7"/>
    <w:rsid w:val="009C3C95"/>
    <w:rsid w:val="009C7F55"/>
    <w:rsid w:val="009D1957"/>
    <w:rsid w:val="009F6C80"/>
    <w:rsid w:val="00A3053B"/>
    <w:rsid w:val="00A4007C"/>
    <w:rsid w:val="00A44A33"/>
    <w:rsid w:val="00A455FD"/>
    <w:rsid w:val="00A62D25"/>
    <w:rsid w:val="00A640DB"/>
    <w:rsid w:val="00A65D4D"/>
    <w:rsid w:val="00A740D9"/>
    <w:rsid w:val="00A92F4A"/>
    <w:rsid w:val="00A936D9"/>
    <w:rsid w:val="00A9424D"/>
    <w:rsid w:val="00AA27F2"/>
    <w:rsid w:val="00AB4718"/>
    <w:rsid w:val="00AB4E6B"/>
    <w:rsid w:val="00AB7545"/>
    <w:rsid w:val="00AB7EF9"/>
    <w:rsid w:val="00AC29FE"/>
    <w:rsid w:val="00AC7D20"/>
    <w:rsid w:val="00AE1248"/>
    <w:rsid w:val="00AE798D"/>
    <w:rsid w:val="00AF08CE"/>
    <w:rsid w:val="00AF126E"/>
    <w:rsid w:val="00AF4E44"/>
    <w:rsid w:val="00B00FB6"/>
    <w:rsid w:val="00B10903"/>
    <w:rsid w:val="00B1190B"/>
    <w:rsid w:val="00B22724"/>
    <w:rsid w:val="00B35F12"/>
    <w:rsid w:val="00B46CB7"/>
    <w:rsid w:val="00B5311C"/>
    <w:rsid w:val="00B55810"/>
    <w:rsid w:val="00B5682D"/>
    <w:rsid w:val="00B62535"/>
    <w:rsid w:val="00B63722"/>
    <w:rsid w:val="00B77592"/>
    <w:rsid w:val="00B82221"/>
    <w:rsid w:val="00B872B6"/>
    <w:rsid w:val="00B87A11"/>
    <w:rsid w:val="00BB3602"/>
    <w:rsid w:val="00BB665F"/>
    <w:rsid w:val="00BB6B2B"/>
    <w:rsid w:val="00BB717E"/>
    <w:rsid w:val="00BB73D1"/>
    <w:rsid w:val="00BC1DAF"/>
    <w:rsid w:val="00BC7130"/>
    <w:rsid w:val="00BD18BE"/>
    <w:rsid w:val="00BD4028"/>
    <w:rsid w:val="00BD429F"/>
    <w:rsid w:val="00BE1825"/>
    <w:rsid w:val="00BE3926"/>
    <w:rsid w:val="00BF0738"/>
    <w:rsid w:val="00C00A1F"/>
    <w:rsid w:val="00C07795"/>
    <w:rsid w:val="00C125E1"/>
    <w:rsid w:val="00C1440F"/>
    <w:rsid w:val="00C15B01"/>
    <w:rsid w:val="00C23E25"/>
    <w:rsid w:val="00C3252D"/>
    <w:rsid w:val="00C33713"/>
    <w:rsid w:val="00C40D39"/>
    <w:rsid w:val="00C44C72"/>
    <w:rsid w:val="00C52528"/>
    <w:rsid w:val="00C6442F"/>
    <w:rsid w:val="00C71A9F"/>
    <w:rsid w:val="00C91175"/>
    <w:rsid w:val="00C947DB"/>
    <w:rsid w:val="00C94A88"/>
    <w:rsid w:val="00C96854"/>
    <w:rsid w:val="00C97453"/>
    <w:rsid w:val="00CA38CD"/>
    <w:rsid w:val="00CA45C2"/>
    <w:rsid w:val="00CC23F1"/>
    <w:rsid w:val="00CD1CC6"/>
    <w:rsid w:val="00CD559C"/>
    <w:rsid w:val="00CE5248"/>
    <w:rsid w:val="00CE7441"/>
    <w:rsid w:val="00CF23D1"/>
    <w:rsid w:val="00CF4571"/>
    <w:rsid w:val="00D018EA"/>
    <w:rsid w:val="00D03A3F"/>
    <w:rsid w:val="00D10DA8"/>
    <w:rsid w:val="00D1225D"/>
    <w:rsid w:val="00D22296"/>
    <w:rsid w:val="00D22EC0"/>
    <w:rsid w:val="00D22FF7"/>
    <w:rsid w:val="00D26B8B"/>
    <w:rsid w:val="00D2759B"/>
    <w:rsid w:val="00D47B06"/>
    <w:rsid w:val="00D47E43"/>
    <w:rsid w:val="00D50F69"/>
    <w:rsid w:val="00D52E07"/>
    <w:rsid w:val="00D53350"/>
    <w:rsid w:val="00D5431F"/>
    <w:rsid w:val="00D649AA"/>
    <w:rsid w:val="00D72C76"/>
    <w:rsid w:val="00D940B0"/>
    <w:rsid w:val="00D96B69"/>
    <w:rsid w:val="00DA25D1"/>
    <w:rsid w:val="00DA73BF"/>
    <w:rsid w:val="00DB0A3C"/>
    <w:rsid w:val="00DB7DDA"/>
    <w:rsid w:val="00DC3837"/>
    <w:rsid w:val="00DC5868"/>
    <w:rsid w:val="00DD370A"/>
    <w:rsid w:val="00DD5F72"/>
    <w:rsid w:val="00DF4963"/>
    <w:rsid w:val="00E0014B"/>
    <w:rsid w:val="00E02BCA"/>
    <w:rsid w:val="00E0595B"/>
    <w:rsid w:val="00E06610"/>
    <w:rsid w:val="00E20BE7"/>
    <w:rsid w:val="00E26AC0"/>
    <w:rsid w:val="00E44AB2"/>
    <w:rsid w:val="00E453EB"/>
    <w:rsid w:val="00E52119"/>
    <w:rsid w:val="00E5576E"/>
    <w:rsid w:val="00E64994"/>
    <w:rsid w:val="00E7258E"/>
    <w:rsid w:val="00E77F93"/>
    <w:rsid w:val="00E80C72"/>
    <w:rsid w:val="00E84004"/>
    <w:rsid w:val="00E86E0E"/>
    <w:rsid w:val="00E93B96"/>
    <w:rsid w:val="00EA16EE"/>
    <w:rsid w:val="00EB0845"/>
    <w:rsid w:val="00EB52CE"/>
    <w:rsid w:val="00ED63A9"/>
    <w:rsid w:val="00ED6F0A"/>
    <w:rsid w:val="00EE3AA0"/>
    <w:rsid w:val="00EE4826"/>
    <w:rsid w:val="00EE601F"/>
    <w:rsid w:val="00F06659"/>
    <w:rsid w:val="00F10130"/>
    <w:rsid w:val="00F1411D"/>
    <w:rsid w:val="00F14AA7"/>
    <w:rsid w:val="00F17BFB"/>
    <w:rsid w:val="00F204F5"/>
    <w:rsid w:val="00F20A7E"/>
    <w:rsid w:val="00F3105A"/>
    <w:rsid w:val="00F35F8A"/>
    <w:rsid w:val="00F450AD"/>
    <w:rsid w:val="00F45EF8"/>
    <w:rsid w:val="00F46FA2"/>
    <w:rsid w:val="00F52D67"/>
    <w:rsid w:val="00F548EB"/>
    <w:rsid w:val="00F63AB8"/>
    <w:rsid w:val="00F66F39"/>
    <w:rsid w:val="00F72038"/>
    <w:rsid w:val="00F72799"/>
    <w:rsid w:val="00F81548"/>
    <w:rsid w:val="00F85116"/>
    <w:rsid w:val="00F8684B"/>
    <w:rsid w:val="00F90DC7"/>
    <w:rsid w:val="00FA183C"/>
    <w:rsid w:val="00FA2BD3"/>
    <w:rsid w:val="00FB3C82"/>
    <w:rsid w:val="00FC1B64"/>
    <w:rsid w:val="00FC1BD3"/>
    <w:rsid w:val="00FC1C18"/>
    <w:rsid w:val="00FC1CD1"/>
    <w:rsid w:val="00FC5F79"/>
    <w:rsid w:val="00FE029E"/>
    <w:rsid w:val="00FF1C8B"/>
    <w:rsid w:val="00FF4A34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0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0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0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840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3840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343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0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0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0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840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3840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34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0F3426DD8DE74EB2B2D2F0FAB04FC9" ma:contentTypeVersion="0" ma:contentTypeDescription="Create a new document." ma:contentTypeScope="" ma:versionID="d60bfaa76cf44091d38508d3ba7318db">
  <xsd:schema xmlns:xsd="http://www.w3.org/2001/XMLSchema" xmlns:p="http://schemas.microsoft.com/office/2006/metadata/properties" targetNamespace="http://schemas.microsoft.com/office/2006/metadata/properties" ma:root="true" ma:fieldsID="46ce51841bcaebe75ae25adb2fb3cb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7D87C90-E8E6-4CF0-8155-5A8F2E3D6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C0504E8-BA9D-4884-852D-A4878F0F09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EDD801-34D4-4D0E-A060-10D7CD1783B2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dauld</dc:creator>
  <cp:lastModifiedBy>CDU</cp:lastModifiedBy>
  <cp:revision>3</cp:revision>
  <dcterms:created xsi:type="dcterms:W3CDTF">2014-02-16T23:19:00Z</dcterms:created>
  <dcterms:modified xsi:type="dcterms:W3CDTF">2017-03-31T02:00:00Z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0x010100A90F3426DD8DE74EB2B2D2F0FAB04FC9</vt:lpwstr>
  </property>
</Properties>
</file>