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51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4343"/>
        <w:gridCol w:w="9072"/>
      </w:tblGrid>
      <w:tr w:rsidR="00322EF9" w:rsidRPr="008F1E6F" w:rsidTr="00612DCE">
        <w:trPr>
          <w:trHeight w:val="695"/>
        </w:trPr>
        <w:tc>
          <w:tcPr>
            <w:tcW w:w="12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47FF" w:rsidRPr="008F1E6F" w:rsidRDefault="00F647FF" w:rsidP="00F647FF">
            <w:pPr>
              <w:pStyle w:val="BodyText1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Sessions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47FF" w:rsidRPr="008F1E6F" w:rsidRDefault="00F647FF" w:rsidP="00F647FF">
            <w:pPr>
              <w:pStyle w:val="BodyText1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E6F">
              <w:rPr>
                <w:rFonts w:ascii="Arial" w:hAnsi="Arial" w:cs="Arial"/>
                <w:b/>
                <w:sz w:val="22"/>
                <w:szCs w:val="22"/>
              </w:rPr>
              <w:t xml:space="preserve">Learning activity 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47FF" w:rsidRPr="008F1E6F" w:rsidRDefault="00F647FF" w:rsidP="00F647FF">
            <w:pPr>
              <w:pStyle w:val="BodyText1"/>
              <w:spacing w:after="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8F1E6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  <w:r w:rsidR="001F5655">
              <w:rPr>
                <w:rFonts w:ascii="Arial" w:hAnsi="Arial" w:cs="Arial"/>
                <w:b/>
                <w:sz w:val="22"/>
                <w:szCs w:val="22"/>
              </w:rPr>
              <w:t xml:space="preserve"> and links</w:t>
            </w:r>
          </w:p>
        </w:tc>
      </w:tr>
      <w:tr w:rsidR="00322EF9" w:rsidRPr="00C837E0" w:rsidTr="00612DCE">
        <w:trPr>
          <w:trHeight w:val="567"/>
        </w:trPr>
        <w:tc>
          <w:tcPr>
            <w:tcW w:w="1294" w:type="dxa"/>
            <w:tcBorders>
              <w:bottom w:val="single" w:sz="4" w:space="0" w:color="auto"/>
            </w:tcBorders>
          </w:tcPr>
          <w:p w:rsidR="00F647FF" w:rsidRPr="004B0453" w:rsidRDefault="00F647FF" w:rsidP="00F647FF">
            <w:pPr>
              <w:rPr>
                <w:sz w:val="22"/>
                <w:szCs w:val="22"/>
                <w:lang w:val="en-US"/>
              </w:rPr>
            </w:pPr>
            <w:bookmarkStart w:id="0" w:name="_GoBack" w:colFirst="1" w:colLast="2"/>
            <w:r w:rsidRPr="008F1E6F">
              <w:rPr>
                <w:sz w:val="22"/>
                <w:szCs w:val="22"/>
              </w:rPr>
              <w:t>1</w:t>
            </w:r>
            <w:r w:rsidRPr="008F1E6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F647FF" w:rsidRPr="00612DCE" w:rsidRDefault="00F647FF" w:rsidP="00F647FF">
            <w:pPr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Introduction to Sustainability and resource management</w:t>
            </w:r>
          </w:p>
          <w:p w:rsidR="00322EF9" w:rsidRPr="00612DCE" w:rsidRDefault="00322EF9" w:rsidP="00F647FF">
            <w:pPr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Environmental footprint</w:t>
            </w:r>
          </w:p>
          <w:p w:rsidR="00612DCE" w:rsidRPr="00612DCE" w:rsidRDefault="00612DCE" w:rsidP="00F647FF">
            <w:pPr>
              <w:spacing w:line="276" w:lineRule="auto"/>
              <w:rPr>
                <w:sz w:val="22"/>
                <w:szCs w:val="22"/>
              </w:rPr>
            </w:pPr>
          </w:p>
          <w:p w:rsidR="00F647FF" w:rsidRPr="00612DCE" w:rsidRDefault="001F5655" w:rsidP="00F647FF">
            <w:pPr>
              <w:spacing w:line="276" w:lineRule="auto"/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Environmental legislations-research</w:t>
            </w:r>
          </w:p>
          <w:p w:rsidR="001F5655" w:rsidRPr="00612DCE" w:rsidRDefault="00612DCE" w:rsidP="00F647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one overriding act as in WHS</w:t>
            </w:r>
          </w:p>
          <w:p w:rsidR="001F5655" w:rsidRPr="00612DCE" w:rsidRDefault="001F5655" w:rsidP="00F647FF">
            <w:pPr>
              <w:spacing w:line="276" w:lineRule="auto"/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Business Sustainability-</w:t>
            </w:r>
            <w:proofErr w:type="spellStart"/>
            <w:r w:rsidRPr="00612DCE">
              <w:rPr>
                <w:sz w:val="22"/>
                <w:szCs w:val="22"/>
              </w:rPr>
              <w:t>profit,people,planet</w:t>
            </w:r>
            <w:proofErr w:type="spellEnd"/>
          </w:p>
          <w:p w:rsidR="009D5E52" w:rsidRPr="00612DCE" w:rsidRDefault="009D5E52" w:rsidP="00F647FF">
            <w:pPr>
              <w:spacing w:line="276" w:lineRule="auto"/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Does your workplace have a policy?</w:t>
            </w:r>
          </w:p>
          <w:p w:rsidR="00322EF9" w:rsidRPr="00612DCE" w:rsidRDefault="00322EF9" w:rsidP="00F647FF">
            <w:pPr>
              <w:spacing w:line="276" w:lineRule="auto"/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Discuss environmental barriers</w:t>
            </w:r>
          </w:p>
          <w:p w:rsidR="00322EF9" w:rsidRPr="00612DCE" w:rsidRDefault="00322EF9" w:rsidP="00F647FF">
            <w:pPr>
              <w:spacing w:line="276" w:lineRule="auto"/>
              <w:rPr>
                <w:sz w:val="22"/>
                <w:szCs w:val="22"/>
              </w:rPr>
            </w:pPr>
            <w:r w:rsidRPr="00612DCE">
              <w:rPr>
                <w:sz w:val="22"/>
                <w:szCs w:val="22"/>
              </w:rPr>
              <w:t>Setting effective environmental targets</w:t>
            </w:r>
          </w:p>
          <w:p w:rsidR="00322EF9" w:rsidRPr="00612DCE" w:rsidRDefault="00322EF9" w:rsidP="00F647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F647FF" w:rsidRDefault="00F647FF" w:rsidP="00F647FF">
            <w:pPr>
              <w:rPr>
                <w:sz w:val="22"/>
                <w:szCs w:val="22"/>
              </w:rPr>
            </w:pPr>
            <w:r w:rsidRPr="00C837E0">
              <w:rPr>
                <w:sz w:val="22"/>
                <w:szCs w:val="22"/>
              </w:rPr>
              <w:t>Part A</w:t>
            </w:r>
          </w:p>
          <w:p w:rsidR="001F5655" w:rsidRDefault="001F5655" w:rsidP="00F647FF">
            <w:pPr>
              <w:rPr>
                <w:sz w:val="22"/>
                <w:szCs w:val="22"/>
              </w:rPr>
            </w:pPr>
          </w:p>
          <w:p w:rsidR="00322EF9" w:rsidRDefault="00BE0896" w:rsidP="001F5655">
            <w:hyperlink r:id="rId5" w:history="1">
              <w:r w:rsidR="00322EF9" w:rsidRPr="00630163">
                <w:rPr>
                  <w:rStyle w:val="Hyperlink"/>
                </w:rPr>
                <w:t>http://www.wwf.org.au/our_work/people_and_the_environment/human_footprint/footprint_calculator/</w:t>
              </w:r>
            </w:hyperlink>
          </w:p>
          <w:p w:rsidR="001F5655" w:rsidRDefault="00BE0896" w:rsidP="001F5655">
            <w:pPr>
              <w:rPr>
                <w:rStyle w:val="Hyperlink"/>
                <w:iCs/>
              </w:rPr>
            </w:pPr>
            <w:hyperlink r:id="rId6" w:history="1">
              <w:r w:rsidR="001F5655" w:rsidRPr="00A73B7F">
                <w:rPr>
                  <w:rStyle w:val="Hyperlink"/>
                  <w:iCs/>
                </w:rPr>
                <w:t>www.environment.gov.au</w:t>
              </w:r>
            </w:hyperlink>
          </w:p>
          <w:p w:rsidR="001F5655" w:rsidRDefault="00BE0896" w:rsidP="001F5655">
            <w:pPr>
              <w:rPr>
                <w:iCs/>
              </w:rPr>
            </w:pPr>
            <w:hyperlink r:id="rId7" w:history="1">
              <w:r w:rsidR="001F5655" w:rsidRPr="00630163">
                <w:rPr>
                  <w:rStyle w:val="Hyperlink"/>
                  <w:iCs/>
                </w:rPr>
                <w:t>http://www.ntepa.nt.gov.au/</w:t>
              </w:r>
            </w:hyperlink>
          </w:p>
          <w:p w:rsidR="001F5655" w:rsidRDefault="001F5655" w:rsidP="001F5655">
            <w:pPr>
              <w:rPr>
                <w:iCs/>
              </w:rPr>
            </w:pPr>
            <w:r w:rsidRPr="00A73B7F">
              <w:rPr>
                <w:iCs/>
              </w:rPr>
              <w:t xml:space="preserve"> </w:t>
            </w:r>
            <w:hyperlink r:id="rId8" w:history="1">
              <w:r w:rsidRPr="00630163">
                <w:rPr>
                  <w:rStyle w:val="Hyperlink"/>
                  <w:iCs/>
                </w:rPr>
                <w:t>http://businessrecycling.com.au/</w:t>
              </w:r>
            </w:hyperlink>
          </w:p>
          <w:p w:rsidR="001F5655" w:rsidRPr="00A73B7F" w:rsidRDefault="001F5655" w:rsidP="001F5655">
            <w:pPr>
              <w:rPr>
                <w:bCs w:val="0"/>
                <w:iCs/>
              </w:rPr>
            </w:pPr>
          </w:p>
          <w:p w:rsidR="001F5655" w:rsidRDefault="001F5655" w:rsidP="00F647FF">
            <w:pPr>
              <w:rPr>
                <w:color w:val="FF0000"/>
                <w:sz w:val="22"/>
                <w:szCs w:val="22"/>
              </w:rPr>
            </w:pPr>
          </w:p>
          <w:p w:rsidR="008204F8" w:rsidRDefault="008204F8" w:rsidP="00F647FF">
            <w:pPr>
              <w:rPr>
                <w:color w:val="FF0000"/>
                <w:sz w:val="22"/>
                <w:szCs w:val="22"/>
              </w:rPr>
            </w:pPr>
          </w:p>
          <w:p w:rsidR="008204F8" w:rsidRDefault="008204F8" w:rsidP="00F647FF">
            <w:pPr>
              <w:rPr>
                <w:color w:val="FF0000"/>
                <w:sz w:val="22"/>
                <w:szCs w:val="22"/>
              </w:rPr>
            </w:pPr>
          </w:p>
          <w:p w:rsidR="00322EF9" w:rsidRPr="00C837E0" w:rsidRDefault="00322EF9" w:rsidP="00F647FF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pg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20</w:t>
            </w:r>
          </w:p>
        </w:tc>
      </w:tr>
      <w:tr w:rsidR="00322EF9" w:rsidRPr="008F1E6F" w:rsidTr="00612DCE">
        <w:tc>
          <w:tcPr>
            <w:tcW w:w="1294" w:type="dxa"/>
          </w:tcPr>
          <w:p w:rsidR="00F647FF" w:rsidRPr="004B0453" w:rsidRDefault="00F647FF" w:rsidP="00F647FF">
            <w:pPr>
              <w:rPr>
                <w:sz w:val="22"/>
                <w:szCs w:val="22"/>
                <w:lang w:val="en-US"/>
              </w:rPr>
            </w:pPr>
            <w:r w:rsidRPr="008F1E6F">
              <w:rPr>
                <w:sz w:val="22"/>
                <w:szCs w:val="22"/>
              </w:rPr>
              <w:t>2</w:t>
            </w:r>
            <w:r w:rsidRPr="008F1E6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43" w:type="dxa"/>
          </w:tcPr>
          <w:p w:rsidR="009D5E52" w:rsidRPr="00612DCE" w:rsidRDefault="009D5E52" w:rsidP="00F647FF">
            <w:pPr>
              <w:rPr>
                <w:sz w:val="22"/>
                <w:szCs w:val="22"/>
                <w:lang w:val="en-US"/>
              </w:rPr>
            </w:pPr>
            <w:r w:rsidRPr="00612DCE">
              <w:rPr>
                <w:sz w:val="22"/>
                <w:szCs w:val="22"/>
                <w:lang w:val="en-US"/>
              </w:rPr>
              <w:t>Work environmental policy and forms</w:t>
            </w:r>
          </w:p>
          <w:p w:rsidR="00791105" w:rsidRPr="00612DCE" w:rsidRDefault="00791105" w:rsidP="00F647FF">
            <w:pPr>
              <w:rPr>
                <w:sz w:val="22"/>
                <w:szCs w:val="22"/>
                <w:lang w:val="en-US"/>
              </w:rPr>
            </w:pPr>
            <w:r w:rsidRPr="00612DCE">
              <w:rPr>
                <w:sz w:val="22"/>
                <w:szCs w:val="22"/>
                <w:lang w:val="en-US"/>
              </w:rPr>
              <w:t>Use checklist as starting point</w:t>
            </w:r>
          </w:p>
          <w:p w:rsidR="009D5E52" w:rsidRDefault="009D5E52" w:rsidP="00F647FF">
            <w:pPr>
              <w:rPr>
                <w:sz w:val="22"/>
                <w:szCs w:val="22"/>
                <w:lang w:val="en-US"/>
              </w:rPr>
            </w:pPr>
            <w:r w:rsidRPr="00612DCE">
              <w:rPr>
                <w:sz w:val="22"/>
                <w:szCs w:val="22"/>
                <w:lang w:val="en-US"/>
              </w:rPr>
              <w:t>Create a resource and efficiency identification tool-conduct assessment</w:t>
            </w:r>
          </w:p>
          <w:p w:rsidR="00BE0896" w:rsidRPr="009E5B99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Sustainability practise-</w:t>
            </w:r>
            <w:proofErr w:type="spellStart"/>
            <w:r w:rsidRPr="009E5B99">
              <w:rPr>
                <w:sz w:val="22"/>
                <w:szCs w:val="22"/>
              </w:rPr>
              <w:t>committees,meetings</w:t>
            </w:r>
            <w:proofErr w:type="spellEnd"/>
            <w:r w:rsidRPr="009E5B99">
              <w:rPr>
                <w:sz w:val="22"/>
                <w:szCs w:val="22"/>
              </w:rPr>
              <w:t xml:space="preserve"> </w:t>
            </w:r>
            <w:proofErr w:type="spellStart"/>
            <w:r w:rsidRPr="009E5B99">
              <w:rPr>
                <w:sz w:val="22"/>
                <w:szCs w:val="22"/>
              </w:rPr>
              <w:t>ect</w:t>
            </w:r>
            <w:proofErr w:type="spellEnd"/>
          </w:p>
          <w:p w:rsidR="00BE0896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Consultation</w:t>
            </w:r>
          </w:p>
          <w:p w:rsidR="00BE0896" w:rsidRPr="00612DCE" w:rsidRDefault="00BE0896" w:rsidP="00F647FF">
            <w:pPr>
              <w:rPr>
                <w:sz w:val="22"/>
                <w:szCs w:val="22"/>
                <w:lang w:val="en-US"/>
              </w:rPr>
            </w:pPr>
          </w:p>
          <w:p w:rsidR="009D5E52" w:rsidRPr="00612DCE" w:rsidRDefault="009D5E52" w:rsidP="00F647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72" w:type="dxa"/>
          </w:tcPr>
          <w:p w:rsidR="00F647FF" w:rsidRPr="008F1E6F" w:rsidRDefault="00F647FF" w:rsidP="00F6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B</w:t>
            </w:r>
          </w:p>
        </w:tc>
      </w:tr>
      <w:tr w:rsidR="00BE0896" w:rsidTr="00612DCE">
        <w:tc>
          <w:tcPr>
            <w:tcW w:w="1294" w:type="dxa"/>
          </w:tcPr>
          <w:p w:rsidR="00BE0896" w:rsidRPr="008F1E6F" w:rsidRDefault="00BE0896" w:rsidP="00BE0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3" w:type="dxa"/>
          </w:tcPr>
          <w:p w:rsidR="00BE0896" w:rsidRPr="009E5B99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Improvement processes</w:t>
            </w:r>
          </w:p>
          <w:p w:rsidR="00BE0896" w:rsidRPr="009E5B99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Identification</w:t>
            </w:r>
          </w:p>
          <w:p w:rsidR="00BE0896" w:rsidRPr="009E5B99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Goals and targets</w:t>
            </w:r>
          </w:p>
          <w:p w:rsidR="00BE0896" w:rsidRPr="009E5B99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Implementation</w:t>
            </w:r>
          </w:p>
          <w:p w:rsidR="00BE0896" w:rsidRPr="009E5B99" w:rsidRDefault="00BE0896" w:rsidP="00BE0896">
            <w:pPr>
              <w:rPr>
                <w:sz w:val="22"/>
                <w:szCs w:val="22"/>
              </w:rPr>
            </w:pPr>
            <w:r w:rsidRPr="009E5B99">
              <w:rPr>
                <w:sz w:val="22"/>
                <w:szCs w:val="22"/>
              </w:rPr>
              <w:t>Monitoring</w:t>
            </w:r>
          </w:p>
        </w:tc>
        <w:tc>
          <w:tcPr>
            <w:tcW w:w="9072" w:type="dxa"/>
          </w:tcPr>
          <w:p w:rsidR="00BE0896" w:rsidRDefault="00BE0896" w:rsidP="00BE0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Resource </w:t>
            </w:r>
            <w:proofErr w:type="spellStart"/>
            <w:r>
              <w:rPr>
                <w:sz w:val="22"/>
                <w:szCs w:val="22"/>
              </w:rPr>
              <w:t>usage,waste</w:t>
            </w:r>
            <w:proofErr w:type="spellEnd"/>
            <w:r>
              <w:rPr>
                <w:sz w:val="22"/>
                <w:szCs w:val="22"/>
              </w:rPr>
              <w:t xml:space="preserve"> management, </w:t>
            </w:r>
            <w:proofErr w:type="spellStart"/>
            <w:r>
              <w:rPr>
                <w:sz w:val="22"/>
                <w:szCs w:val="22"/>
              </w:rPr>
              <w:t>maintenance,purchasing</w:t>
            </w:r>
            <w:proofErr w:type="spellEnd"/>
            <w:r>
              <w:rPr>
                <w:sz w:val="22"/>
                <w:szCs w:val="22"/>
              </w:rPr>
              <w:t xml:space="preserve"> strategies, sales and marketing</w:t>
            </w:r>
          </w:p>
          <w:p w:rsidR="00BE0896" w:rsidRDefault="00BE0896" w:rsidP="00BE0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SMART goals: Specific, Measurable, Achievable, Relevant, Timely</w:t>
            </w:r>
          </w:p>
          <w:p w:rsidR="00BE0896" w:rsidRDefault="00BE0896" w:rsidP="00BE08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Pg</w:t>
            </w:r>
            <w:proofErr w:type="spellEnd"/>
            <w:r>
              <w:rPr>
                <w:sz w:val="22"/>
                <w:szCs w:val="22"/>
              </w:rPr>
              <w:t xml:space="preserve"> 47</w:t>
            </w:r>
          </w:p>
          <w:p w:rsidR="00BE0896" w:rsidRDefault="00BE0896" w:rsidP="00BE08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Check change has been made, </w:t>
            </w:r>
            <w:proofErr w:type="spellStart"/>
            <w:r>
              <w:rPr>
                <w:sz w:val="22"/>
                <w:szCs w:val="22"/>
              </w:rPr>
              <w:t>audits,check</w:t>
            </w:r>
            <w:proofErr w:type="spellEnd"/>
            <w:r>
              <w:rPr>
                <w:sz w:val="22"/>
                <w:szCs w:val="22"/>
              </w:rPr>
              <w:t xml:space="preserve"> bills, legislation, reset target if required, reward staff</w:t>
            </w:r>
          </w:p>
        </w:tc>
      </w:tr>
      <w:tr w:rsidR="00322EF9" w:rsidTr="00612DCE">
        <w:tc>
          <w:tcPr>
            <w:tcW w:w="1294" w:type="dxa"/>
          </w:tcPr>
          <w:p w:rsidR="00F647FF" w:rsidRPr="008F1E6F" w:rsidRDefault="00F647FF" w:rsidP="00F6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3" w:type="dxa"/>
          </w:tcPr>
          <w:p w:rsidR="009E5B99" w:rsidRPr="009E5B99" w:rsidRDefault="00BE0896" w:rsidP="00F647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 support</w:t>
            </w:r>
          </w:p>
        </w:tc>
        <w:tc>
          <w:tcPr>
            <w:tcW w:w="9072" w:type="dxa"/>
          </w:tcPr>
          <w:p w:rsidR="005C1128" w:rsidRDefault="005C1128" w:rsidP="00F647FF">
            <w:pPr>
              <w:rPr>
                <w:sz w:val="22"/>
                <w:szCs w:val="22"/>
              </w:rPr>
            </w:pPr>
          </w:p>
        </w:tc>
      </w:tr>
    </w:tbl>
    <w:bookmarkEnd w:id="0"/>
    <w:p w:rsidR="008F1122" w:rsidRDefault="00F647FF">
      <w:r>
        <w:t>Session plan: sustainability</w:t>
      </w:r>
    </w:p>
    <w:sectPr w:rsidR="008F1122" w:rsidSect="00322E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FF"/>
    <w:rsid w:val="000B34F9"/>
    <w:rsid w:val="001F5655"/>
    <w:rsid w:val="00322EF9"/>
    <w:rsid w:val="00533F02"/>
    <w:rsid w:val="005906FF"/>
    <w:rsid w:val="005C1128"/>
    <w:rsid w:val="00612DCE"/>
    <w:rsid w:val="00791105"/>
    <w:rsid w:val="008204F8"/>
    <w:rsid w:val="009D5E52"/>
    <w:rsid w:val="009E5B99"/>
    <w:rsid w:val="00BC0A1F"/>
    <w:rsid w:val="00BE0896"/>
    <w:rsid w:val="00F6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FF"/>
    <w:pPr>
      <w:spacing w:after="0" w:line="240" w:lineRule="auto"/>
    </w:pPr>
    <w:rPr>
      <w:rFonts w:ascii="Arial" w:eastAsia="Times New Roman" w:hAnsi="Arial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ing-mk">
    <w:name w:val="Report Heading-mk"/>
    <w:basedOn w:val="Normal"/>
    <w:next w:val="Normal"/>
    <w:qFormat/>
    <w:rsid w:val="005906FF"/>
    <w:pPr>
      <w:spacing w:before="60" w:after="120"/>
    </w:pPr>
    <w:rPr>
      <w:rFonts w:cs="Arial"/>
      <w:sz w:val="36"/>
      <w:szCs w:val="36"/>
    </w:rPr>
  </w:style>
  <w:style w:type="paragraph" w:customStyle="1" w:styleId="BodyText1">
    <w:name w:val="Body Text1"/>
    <w:rsid w:val="00F647FF"/>
    <w:pPr>
      <w:spacing w:after="24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1F5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FF"/>
    <w:pPr>
      <w:spacing w:after="0" w:line="240" w:lineRule="auto"/>
    </w:pPr>
    <w:rPr>
      <w:rFonts w:ascii="Arial" w:eastAsia="Times New Roman" w:hAnsi="Arial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ing-mk">
    <w:name w:val="Report Heading-mk"/>
    <w:basedOn w:val="Normal"/>
    <w:next w:val="Normal"/>
    <w:qFormat/>
    <w:rsid w:val="005906FF"/>
    <w:pPr>
      <w:spacing w:before="60" w:after="120"/>
    </w:pPr>
    <w:rPr>
      <w:rFonts w:cs="Arial"/>
      <w:sz w:val="36"/>
      <w:szCs w:val="36"/>
    </w:rPr>
  </w:style>
  <w:style w:type="paragraph" w:customStyle="1" w:styleId="BodyText1">
    <w:name w:val="Body Text1"/>
    <w:rsid w:val="00F647FF"/>
    <w:pPr>
      <w:spacing w:after="24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1F5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recycling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tepa.nt.gov.a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vironment.gov.au" TargetMode="External"/><Relationship Id="rId5" Type="http://schemas.openxmlformats.org/officeDocument/2006/relationships/hyperlink" Target="http://www.wwf.org.au/our_work/people_and_the_environment/human_footprint/footprint_calculato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2</cp:revision>
  <dcterms:created xsi:type="dcterms:W3CDTF">2015-01-19T02:16:00Z</dcterms:created>
  <dcterms:modified xsi:type="dcterms:W3CDTF">2015-01-19T02:16:00Z</dcterms:modified>
</cp:coreProperties>
</file>